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piano embruixat</w:t>
      </w:r>
    </w:p>
    <w:p w:rsidR="00000000" w:rsidDel="00000000" w:rsidP="00000000" w:rsidRDefault="00000000" w:rsidRPr="00000000" w14:paraId="00000002">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Gabrielle va ser una nena de deu anys a qui li va agradar molt tocar el piano. Aquell any va fer classes de piano com a activitat extraescolar. Un dia, va demanar als seus pares que li compressin un piano, però no en va voler un de qualsevol. A ella li va agradar el piano antic d'una botiga de segona mà. Era de fusta fosca, tenia algunes ratllades i les tecles eren una mica grogues pel pas del temps. Tot i això, a la Gabrielle li va semblar molt bonic.</w:t>
      </w:r>
    </w:p>
    <w:p w:rsidR="00000000" w:rsidDel="00000000" w:rsidP="00000000" w:rsidRDefault="00000000" w:rsidRPr="00000000" w14:paraId="00000004">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Els seus pares van decidir comprar-li aquell piano i el van col·locar a la seva habitació.</w:t>
      </w:r>
    </w:p>
    <w:p w:rsidR="00000000" w:rsidDel="00000000" w:rsidP="00000000" w:rsidRDefault="00000000" w:rsidRPr="00000000" w14:paraId="00000005">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vespre, la Gabrielle va voler practicar una mica abans d'anar a dormir. Va obrir la tapa del teclat, però, es va tancar de cop. La nena es va espantar molt i va decidir anar-se'n al llit. Quan ja estava a punt d'adormir-se, va sentir una melodia que venia del piano. Les notes sonaven lentament i la música semblava molt trista. Va mirar cap a l'instrument i va veure que les tecles es movien soles. La Gabrielle va pensar que el piano havia tornat a la vida</w:t>
      </w:r>
    </w:p>
    <w:p w:rsidR="00000000" w:rsidDel="00000000" w:rsidP="00000000" w:rsidRDefault="00000000" w:rsidRPr="00000000" w14:paraId="00000006">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Espantada, va anar a l'habitació dels seus pares i va despertar el seu pare. Li va explicar el que havia passat, però ell no s'ho va creure i va pensar que havia tingut un malson. Tot i això, la va acompanyar fins a la seva habitació. Quan hi van arribar, van veure que el piano es movia d'un costat a l'altre sense que ningú el toqués. Les tecles es movien soles i produïen sons estranys. Tots dos van cridar tan fort que van despertar la mare. Quan va entrar a l'habitació, va veure el piano que es movia cap a ella.</w:t>
      </w:r>
    </w:p>
    <w:p w:rsidR="00000000" w:rsidDel="00000000" w:rsidP="00000000" w:rsidRDefault="00000000" w:rsidRPr="00000000" w14:paraId="00000007">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família estava completament aterrida. La mare va retrocedir ràpidament, mentre el pare agafava la Gabrielle de la mà per treure-la de l'habitació. Cap dels tres no podia entendre què estava passant. El piano continuava movent-se i les tecles sonaven sense parar, com si algú invisible estigués tocant una cançó estranya. Quan van arribar al passadís, van sentir un altre soroll fort que venia de l'habitació. Tots tres es van girar al mateix temps, però no es van atrevir a tornar-hi a entrar. La Gabrielle tremolava i tenia els ulls plens de llàgrimes. El pare intentava mantenir la calma, però també estava molt espantat. La mare va agafar les claus de casa amb les mans tremoloses i van sortir tan de pressa com van poder.</w:t>
      </w:r>
    </w:p>
    <w:p w:rsidR="00000000" w:rsidDel="00000000" w:rsidP="00000000" w:rsidRDefault="00000000" w:rsidRPr="00000000" w14:paraId="00000008">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Durant el trajecte fins a l'hotel, cap d'ells va parlar. Encara tenien al cap la imatge del piano movent-se tot sol. Aquella nit, la Gabrielle no va poder dormir. Cada vegada que sentia un soroll, pensava que el piano havia tornat a buscar-la. Els seus pares també es van despertar diverses vegades, perquè tenien por que l'instrument pogués sortir de casa i seguir-los.</w:t>
      </w:r>
    </w:p>
    <w:p w:rsidR="00000000" w:rsidDel="00000000" w:rsidP="00000000" w:rsidRDefault="00000000" w:rsidRPr="00000000" w14:paraId="00000009">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L'endemà al matí, van trucar a un amic de la família que es deia Arthur. Era compositor i feia concerts, però era molt pobre i necessitava un instrument. Quan li van explicar què havia passat, li van regalar el piano. L'Arthur es va posar molt content perquè, per fi, tindra un piano propi.</w:t>
      </w:r>
    </w:p>
    <w:p w:rsidR="00000000" w:rsidDel="00000000" w:rsidP="00000000" w:rsidRDefault="00000000" w:rsidRPr="00000000" w14:paraId="0000000A">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 demanar una grua perquè el portés a casa seva i el va col·locar al costat d'una finestra. Des d'allà es veia un jardí amb arbres, algunes cases i un carrer tranquil. Al matí, entrava molta llum per la finestra, però al vespre tot quedava més fosc i les ombres dels arbres es projectaven sobre el jardí.</w:t>
      </w:r>
    </w:p>
    <w:p w:rsidR="00000000" w:rsidDel="00000000" w:rsidP="00000000" w:rsidRDefault="00000000" w:rsidRPr="00000000" w14:paraId="0000000B">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L'Arthur es va asseure davant del piano i va mirar per la finestra. De sobte, va tenir una gran inspiració i va començar a imaginar una melodia. Les notes li van semblar molt boniques i va pensar que podria compondre una peça extraordinària. Però, quan va obrir la tapa del teclat per començar a tocar, va recordar que havia de practicar per al seu pròxim concert. Aleshores, va oblidar totes les melodies que s’havia imaginat.</w:t>
      </w:r>
    </w:p>
    <w:p w:rsidR="00000000" w:rsidDel="00000000" w:rsidP="00000000" w:rsidRDefault="00000000" w:rsidRPr="00000000" w14:paraId="0000000C">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Uns dies després, l'Arthur va portar el piano a un club de jazz per fer un concert. Al principi, va tocar sol i el públic el va aplaudir. Després, va acompanyar una noia que cantava, però el piano va començar a fer uns grinyols estranys i les tecles es van moure soles. El concert es va haver d'aturar i el director del club va amenaçar l'Arthur perquè no hi tornés a actuar.</w:t>
      </w:r>
    </w:p>
    <w:p w:rsidR="00000000" w:rsidDel="00000000" w:rsidP="00000000" w:rsidRDefault="00000000" w:rsidRPr="00000000" w14:paraId="0000000D">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 cap d'uns dies, li van oferir fer un concert en un teatre famós. Durant l'assaig general, el propietari del teatre el va escoltar tocar. Quan l'Arthur va marxar, l'home es va acostar al piano i va estar a punt de prémer una tecla, però la tapa es va tancar i li va pessigar els dits. L'Arthur va ser acomiadat abans de poder fer el concert.</w:t>
      </w:r>
    </w:p>
    <w:p w:rsidR="00000000" w:rsidDel="00000000" w:rsidP="00000000" w:rsidRDefault="00000000" w:rsidRPr="00000000" w14:paraId="0000000E">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Cansat de tots els problemes que li provocava el piano, va decidir desfer-se'n. El va carregar al cotxe i va conduir fins a un bosc força allunyat de la ciutat. Quan va baixar del cotxe, va notar que feia molt fred. Els arbres eren molt alts i tenien les branques gairebé nues. Alguns estaven inclinats i les seves formes semblaven figures estranyes enmig de la foscor. El terra estava cobert de fulles seques i </w:t>
      </w:r>
      <w:r w:rsidDel="00000000" w:rsidR="00000000" w:rsidRPr="00000000">
        <w:rPr>
          <w:rFonts w:ascii="Times New Roman" w:cs="Times New Roman" w:eastAsia="Times New Roman" w:hAnsi="Times New Roman"/>
          <w:rtl w:val="0"/>
        </w:rPr>
        <w:t xml:space="preserve">branquetes</w:t>
      </w:r>
      <w:r w:rsidDel="00000000" w:rsidR="00000000" w:rsidRPr="00000000">
        <w:rPr>
          <w:rFonts w:ascii="Times New Roman" w:cs="Times New Roman" w:eastAsia="Times New Roman" w:hAnsi="Times New Roman"/>
          <w:rtl w:val="0"/>
        </w:rPr>
        <w:t xml:space="preserve">. No se sentia gairebé res, només el vent que passava entre els arbres i feia grinyolar les branques. L'Arthur tenia la sensació que algú l'estava observant, encara que no veia ningú. La llum del cel era cada vegada més feble i les ombres semblaven allargar-se entre els troncs.</w:t>
      </w:r>
    </w:p>
    <w:p w:rsidR="00000000" w:rsidDel="00000000" w:rsidP="00000000" w:rsidRDefault="00000000" w:rsidRPr="00000000" w14:paraId="0000000F">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 buscar una clariana on pogués deixar el piano. Quan finalment el va descarregar, va mirar al seu voltant i es va adonar que no hi havia cap casa ni cap persona a prop. Només hi havia arbres i un camí estret que desapareixia entre la boira. El lloc era tan solitari que li va fer una mica de por.</w:t>
      </w:r>
    </w:p>
    <w:p w:rsidR="00000000" w:rsidDel="00000000" w:rsidP="00000000" w:rsidRDefault="00000000" w:rsidRPr="00000000" w14:paraId="00000010">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 deixar el piano al mig de la clariana. Després, va abocar gasolina sobre l'instrument i va encendre un llumí per cremar-lo. Però, just abans de fer-ho, va sentir un soroll que li va semblar que venia del piano. Era com si el piano estigués plorant. L'Arthur va sentir pena per ell i va decidir no cremar-lo. En canvi, el va cobrir amb fulles i va tornar cap a casa.</w:t>
      </w:r>
    </w:p>
    <w:p w:rsidR="00000000" w:rsidDel="00000000" w:rsidP="00000000" w:rsidRDefault="00000000" w:rsidRPr="00000000" w14:paraId="00000011">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Aquella nit va dormir molt malament. L'endemà, quan va sortir de casa, va trobar el piano al mig del carrer. Sorprès, el va carregar al cotxe i va tornar a la botiga d'antiguitats d'on provenia.</w:t>
      </w:r>
    </w:p>
    <w:p w:rsidR="00000000" w:rsidDel="00000000" w:rsidP="00000000" w:rsidRDefault="00000000" w:rsidRPr="00000000" w14:paraId="00000012">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botiga estava plena d'objectes antics, com amulets de la sort, barrets, cadires, armaris, quadres i gramòfons. Alguns estaven coberts de pols i les prestatgeries eren plenes de coses que semblaven tenir molts anys.</w:t>
      </w:r>
    </w:p>
    <w:p w:rsidR="00000000" w:rsidDel="00000000" w:rsidP="00000000" w:rsidRDefault="00000000" w:rsidRPr="00000000" w14:paraId="00000013">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L'Arthur va trobar el venedor i li va preguntar pel piano. Aquest li va explicar que ja l'havien rebutjat vuit vegades i que era del segle XIX. Diferents compradors s'havien queixat que el piano sonava sol, que les tecles es movien sense que ningú les toqués i que feia sorolls estranys.</w:t>
      </w:r>
    </w:p>
    <w:p w:rsidR="00000000" w:rsidDel="00000000" w:rsidP="00000000" w:rsidRDefault="00000000" w:rsidRPr="00000000" w14:paraId="00000014">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venedor també li va explicar que el piano havia pertangut a un compositor que havia començat a escriure una peça musical, però que mai no l'havia acabada. Després, li va ensenyar una fotografia d'aquell home. L'Arthur es va quedar molt sorprès perquè el compositor s'assemblava molt a ell.</w:t>
      </w:r>
    </w:p>
    <w:p w:rsidR="00000000" w:rsidDel="00000000" w:rsidP="00000000" w:rsidRDefault="00000000" w:rsidRPr="00000000" w14:paraId="00000015">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Decebut i confós, l'Arthur va tornar a casa i es va asseure davant del piano. Al cap d'una estona, va tornar a sentir la mateixa melodia que l'havia inspirat quan mirava per la finestra. Aleshores, es va adonar que era la peça que el compositor anterior no havia pogut acabar.</w:t>
      </w:r>
    </w:p>
    <w:p w:rsidR="00000000" w:rsidDel="00000000" w:rsidP="00000000" w:rsidRDefault="00000000" w:rsidRPr="00000000" w14:paraId="00000016">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 decidir completar-la. Durant una setmana, va escriure dia i nit, intentant trobar les notes que faltaven. Va treballar moltes hores davant de la taula, amb els papers escampats i el piano al seu costat. Finalment, va aconseguir acabar la composició.</w:t>
      </w:r>
    </w:p>
    <w:p w:rsidR="00000000" w:rsidDel="00000000" w:rsidP="00000000" w:rsidRDefault="00000000" w:rsidRPr="00000000" w14:paraId="00000017">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Content, es va asseure davant del piano per tocar la peça. Però, quan va prémer una tecla, no es va sentir cap so. Ho va intentar moltes vegades, però l'instrument ja no funcionava. El piano s'havia destruït i l'Arthur mai no podria tocar la seva composició.</w:t>
      </w:r>
    </w:p>
    <w:p w:rsidR="00000000" w:rsidDel="00000000" w:rsidP="00000000" w:rsidRDefault="00000000" w:rsidRPr="00000000" w14:paraId="00000018">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aquell moment, va mirar per la finestra i va veure que començava a nevar. Els flocs blancs queien lentament i cobrien els arbres, les teulades i els carrers. L'Arthur no va entendre què estava passant, però va pensar que potser acabar aquella melodia havia alliberat el secret que el piano havia guardat durant més d'un segle.</w:t>
      </w:r>
    </w:p>
    <w:p w:rsidR="00000000" w:rsidDel="00000000" w:rsidP="00000000" w:rsidRDefault="00000000" w:rsidRPr="00000000" w14:paraId="00000019">
      <w:pPr>
        <w:spacing w:before="20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d'aquell dia, cada vegada que nevava, algunes persones asseguraven que sentien una melodia llunyana, com si un piano invisible continués tocant en algun lloc.</w:t>
      </w:r>
    </w:p>
    <w:p w:rsidR="00000000" w:rsidDel="00000000" w:rsidP="00000000" w:rsidRDefault="00000000" w:rsidRPr="00000000" w14:paraId="0000001A">
      <w:pPr>
        <w:spacing w:line="480" w:lineRule="auto"/>
        <w:jc w:val="both"/>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1B">
      <w:pPr>
        <w:spacing w:line="480" w:lineRule="auto"/>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